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Aprimoramento Profissional para Prestação de Serviços ou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(Data)10/09/2024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Aprimoramento Profissional para Prestação de Serviços ou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e ampliar os conhecimentos e habilidades técnicas dos profissionais envolvidos na prestação de serviços ou produtos para a oi, por meio da disseminação de conteúdo teórico e prático, promovendo a otimização dos processos e a melhoria da qualidade dos resultados entregues.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 com base na carga horária e disponibilidade dos participantes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Teóricos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envolvidos na prestação de serviços ou produtos para a oi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uma base sólida de conhecimento teórico sobre os princípios e conceitos fundamentais relacionados à prestação de serviços ou produtos.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Conceitos e definições de serviços e produtos</w:t>
            </w:r>
          </w:p>
          <w:p>
            <w:r>
              <w:t>• Modelos de negócios e estratégias de prestação de serviços</w:t>
            </w:r>
          </w:p>
          <w:p>
            <w:r>
              <w:t>• Gestão da qualidade em serviços e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Habilidades Técnicas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24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envolvidos na prestação de serviços ou produtos para a oi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e aprimorar as habilidades técnicas necessárias para a execução eficiente e eficaz das atividades relacionadas à prestação de serviços ou produtos.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atendimento ao cliente</w:t>
            </w:r>
          </w:p>
          <w:p>
            <w:r>
              <w:t>• Processos de desenvolvimento e produção de serviços ou produtos</w:t>
            </w:r>
          </w:p>
          <w:p>
            <w:r>
              <w:t>• Uso de ferramentas e tecnologias específicas para a prestação de serviços ou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Práticas de Mercado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envolvidos na prestação de serviços ou produtos para a oi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a compreensão sobre as práticas de mercado e tendências do setor, promovendo a adaptabilidade e a inovação na prestação de serviços ou produtos.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Análise de mercado e tendências do setor</w:t>
            </w:r>
          </w:p>
          <w:p>
            <w:r>
              <w:t>• Estratégias de diferenciação e posicionamento competitivo</w:t>
            </w:r>
          </w:p>
          <w:p>
            <w:r>
              <w:t>• Casos de sucesso e melhores práticas na prestação de serviços ou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Gestão e Liderança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com funções gerenciais ou de liderança na prestação de serviços ou produtos para a oi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Fortalecer as competências de gestão e liderança, promovendo o desenvolvimento de equipes de alta performance e a otimização dos recursos disponíveis.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Princípios de gestão e liderança</w:t>
            </w:r>
          </w:p>
          <w:p>
            <w:r>
              <w:t>• Técnicas de motivação e engajamento de equipes</w:t>
            </w:r>
          </w:p>
          <w:p>
            <w:r>
              <w:t>• Gestão de projetos e alocação de recursos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64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 com base na carga horária, número de participantes e complexidade do treinamento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